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0B879" w14:textId="4CF1655D" w:rsidR="00F93EF7" w:rsidRPr="00C22776" w:rsidRDefault="00E17303" w:rsidP="00C227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Выплата е</w:t>
      </w:r>
      <w:r w:rsidR="000C5EAF" w:rsidRPr="000C5EA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диновременно</w:t>
      </w:r>
      <w:r w:rsidR="0068717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го пособия гражданам, получившим</w:t>
      </w:r>
      <w:r w:rsidR="000C5EAF" w:rsidRPr="000C5EA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68717B" w:rsidRPr="000C5EA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в результате чрезвычайных ситуаций природного и техногенного характера</w:t>
      </w:r>
      <w:r w:rsidR="0068717B" w:rsidRPr="000C5EA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68717B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вред здоровью</w:t>
      </w:r>
    </w:p>
    <w:p w14:paraId="18C21F11" w14:textId="46ABFE63" w:rsidR="006F14BF" w:rsidRPr="00F93EF7" w:rsidRDefault="006F14BF" w:rsidP="00B06A72">
      <w:pPr>
        <w:spacing w:after="0" w:line="23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F93EF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Вид и размер выпл</w:t>
      </w:r>
      <w:r w:rsidR="000C5EA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аты.</w:t>
      </w:r>
    </w:p>
    <w:p w14:paraId="67F03CAA" w14:textId="07709F75" w:rsidR="00E2326D" w:rsidRPr="0068717B" w:rsidRDefault="0068717B" w:rsidP="00B06A72">
      <w:pPr>
        <w:pStyle w:val="a7"/>
        <w:numPr>
          <w:ilvl w:val="0"/>
          <w:numId w:val="13"/>
        </w:numPr>
        <w:spacing w:after="0" w:line="23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легкий вред здоровью 313 500 руб. на человека.</w:t>
      </w:r>
    </w:p>
    <w:p w14:paraId="6048D2F0" w14:textId="06A1F2B2" w:rsidR="0068717B" w:rsidRPr="0068717B" w:rsidRDefault="0068717B" w:rsidP="00B06A72">
      <w:pPr>
        <w:pStyle w:val="a7"/>
        <w:numPr>
          <w:ilvl w:val="0"/>
          <w:numId w:val="13"/>
        </w:numPr>
        <w:spacing w:after="0" w:line="23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средний или тяжкий вред здоровью</w:t>
      </w:r>
      <w:r w:rsidRPr="00C22776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627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 000</w:t>
      </w:r>
      <w:r w:rsidRPr="00C22776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руб. на человека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.</w:t>
      </w:r>
    </w:p>
    <w:p w14:paraId="3D51DF56" w14:textId="5FC162C7" w:rsidR="00F93EF7" w:rsidRPr="00F93EF7" w:rsidRDefault="00F93EF7" w:rsidP="00B06A72">
      <w:pPr>
        <w:spacing w:after="0" w:line="23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F93EF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Кто имеет право на выплат</w:t>
      </w:r>
      <w:r w:rsidR="000C5EA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у</w:t>
      </w:r>
    </w:p>
    <w:p w14:paraId="1F1ED0DF" w14:textId="77777777" w:rsidR="00627875" w:rsidRPr="00627875" w:rsidRDefault="00F93EF7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Граждане</w:t>
      </w:r>
      <w:r w:rsidR="006F14BF"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иностранные граждане и лица без гражданства, постоянно проживающие на территории Российской Федерации</w:t>
      </w: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пострадавшие </w:t>
      </w:r>
      <w:r w:rsidR="00E2326D"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результате чрезвычайной ситуации на территории Республики Дагестан</w:t>
      </w:r>
      <w:r w:rsidR="008E4E7D"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379D1854" w14:textId="31FEC41E" w:rsidR="00627875" w:rsidRPr="00627875" w:rsidRDefault="00627875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Законные представители пострадавших лиц, представители по нотариальной доверенности.</w:t>
      </w:r>
    </w:p>
    <w:p w14:paraId="0B816A90" w14:textId="26D54B95" w:rsidR="006F14BF" w:rsidRPr="006F14BF" w:rsidRDefault="006F14BF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6F14B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Как и </w:t>
      </w:r>
      <w:r w:rsidR="008E4E7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куда</w:t>
      </w:r>
      <w:r w:rsidRPr="006F14B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подать заявление</w:t>
      </w:r>
    </w:p>
    <w:p w14:paraId="1AEF212C" w14:textId="2BD26791" w:rsidR="00627875" w:rsidRPr="00627875" w:rsidRDefault="00627875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</w:t>
      </w: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ерриториальные управления социальной защиты населения по месту жительства.</w:t>
      </w:r>
    </w:p>
    <w:p w14:paraId="62D85ABE" w14:textId="77777777" w:rsidR="00627875" w:rsidRPr="00627875" w:rsidRDefault="00627875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Единый портал государственных и муниципальных услугу (Госуслуги).</w:t>
      </w:r>
    </w:p>
    <w:p w14:paraId="211E08FC" w14:textId="77777777" w:rsidR="00627875" w:rsidRPr="00627875" w:rsidRDefault="00627875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МФЦ (многофункциональный центр услуг).</w:t>
      </w:r>
    </w:p>
    <w:p w14:paraId="47F0DCF9" w14:textId="1B8C9A04" w:rsidR="00E24D06" w:rsidRPr="00E24D06" w:rsidRDefault="00E24D06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24D0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Сроки подачи</w:t>
      </w:r>
    </w:p>
    <w:p w14:paraId="1B8F1889" w14:textId="5E027E19" w:rsidR="000C5EAF" w:rsidRPr="00E24D06" w:rsidRDefault="000C5EAF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24D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Заявление</w:t>
      </w:r>
      <w:r w:rsidR="00AB79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подается в срок не позднее 1</w:t>
      </w:r>
      <w:r w:rsidR="00687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</w:t>
      </w:r>
      <w:r w:rsidR="00AB79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месяц</w:t>
      </w:r>
      <w:r w:rsidR="00687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ев</w:t>
      </w:r>
      <w:r w:rsidR="00AB79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со дня введения режима чрезвычайной ситуации (</w:t>
      </w:r>
      <w:r w:rsidR="00255D2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31</w:t>
      </w:r>
      <w:r w:rsidR="00AB79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.03.2026)</w:t>
      </w:r>
      <w:r w:rsidR="000A5AA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Pr="00E24D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рассматривается в течение 11 рабочих дней. </w:t>
      </w:r>
    </w:p>
    <w:p w14:paraId="476685DE" w14:textId="2D9777A2" w:rsidR="006F14BF" w:rsidRPr="008E4E7D" w:rsidRDefault="008E4E7D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E4E7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Условия выплаты</w:t>
      </w:r>
    </w:p>
    <w:p w14:paraId="019067B5" w14:textId="0C5B9166" w:rsidR="00F93EF7" w:rsidRDefault="0068717B" w:rsidP="00B06A72">
      <w:pPr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Получение вреда здоровью в результате нахождения в зоне чрезвычайной ситуации и нарушение условий жизнедеятельности в результате ЧС</w:t>
      </w:r>
      <w:r w:rsidR="008E4E7D"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37E65888" w14:textId="77777777" w:rsidR="0068717B" w:rsidRPr="0068717B" w:rsidRDefault="0068717B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87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Критериями нарушений условий жизнедеятельности является:</w:t>
      </w:r>
    </w:p>
    <w:p w14:paraId="1ADF3831" w14:textId="77777777" w:rsidR="0068717B" w:rsidRPr="0068717B" w:rsidRDefault="0068717B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87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невозможность проживания граждан в жилых помещениях;</w:t>
      </w:r>
    </w:p>
    <w:p w14:paraId="007B8107" w14:textId="77777777" w:rsidR="0068717B" w:rsidRPr="0068717B" w:rsidRDefault="0068717B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87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 невозможность осуществления транспортного сообщения между территорией проживания граждан и иными территориями;</w:t>
      </w:r>
    </w:p>
    <w:p w14:paraId="1D119920" w14:textId="77777777" w:rsidR="0068717B" w:rsidRPr="0068717B" w:rsidRDefault="0068717B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87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несоблюдение санитарно-эпидемиологических норм. </w:t>
      </w:r>
    </w:p>
    <w:p w14:paraId="706D8DCE" w14:textId="5858D559" w:rsidR="0068717B" w:rsidRDefault="0068717B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87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Несоблюдение одного из этих показателей является основанием для признания факта нарушения условий жизнедеятельности.</w:t>
      </w:r>
    </w:p>
    <w:p w14:paraId="732AC623" w14:textId="18F7495B" w:rsidR="008E4E7D" w:rsidRDefault="008E4E7D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E4E7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Список необходимых документов</w:t>
      </w:r>
    </w:p>
    <w:p w14:paraId="288B2A36" w14:textId="62FD9032" w:rsidR="003C7F0D" w:rsidRPr="00C22776" w:rsidRDefault="003C7F0D" w:rsidP="00B06A72">
      <w:pPr>
        <w:pStyle w:val="a7"/>
        <w:numPr>
          <w:ilvl w:val="0"/>
          <w:numId w:val="1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Заявление</w:t>
      </w:r>
      <w:r w:rsid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(приложение №</w:t>
      </w:r>
      <w:r w:rsidR="0068717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1)</w:t>
      </w: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0F013503" w14:textId="2B5A2E83" w:rsidR="003C7F0D" w:rsidRPr="00C22776" w:rsidRDefault="003C7F0D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Документ,</w:t>
      </w:r>
      <w:r w:rsidR="007560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удостоверяющий личность заявителя</w:t>
      </w:r>
      <w:r w:rsidR="007560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</w:t>
      </w: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представителя</w:t>
      </w:r>
      <w:r w:rsidR="007560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), </w:t>
      </w:r>
      <w:r w:rsidR="007560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 обращении в управление социальной защиты населения или МФЦ.</w:t>
      </w:r>
    </w:p>
    <w:p w14:paraId="2995815C" w14:textId="3AB93BA1" w:rsidR="00C22776" w:rsidRPr="00AB7941" w:rsidRDefault="003C7F0D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Документ, подтверждающий факт регистрации рождения ребенка</w:t>
      </w:r>
      <w:r w:rsidR="000D28C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(при наличии)</w:t>
      </w: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41F43BC7" w14:textId="6F951497" w:rsidR="00B518D1" w:rsidRPr="00AB7941" w:rsidRDefault="00B518D1" w:rsidP="00B06A72">
      <w:pPr>
        <w:pStyle w:val="a7"/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</w:pPr>
      <w:r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В рамках межведомственного взаимодействия управление социальной защиты населения </w:t>
      </w:r>
      <w:r w:rsidR="0046359D"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самостоятельно </w:t>
      </w:r>
      <w:r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>истребу</w:t>
      </w:r>
      <w:r w:rsidR="00C22776"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>е</w:t>
      </w:r>
      <w:r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т: </w:t>
      </w:r>
    </w:p>
    <w:p w14:paraId="6D778945" w14:textId="1824A650" w:rsidR="000D28C9" w:rsidRPr="000D28C9" w:rsidRDefault="00481732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D28C9">
        <w:rPr>
          <w:rFonts w:ascii="Times New Roman" w:hAnsi="Times New Roman" w:cs="Times New Roman"/>
          <w:sz w:val="26"/>
          <w:szCs w:val="26"/>
        </w:rPr>
        <w:t>Заключение об установлении факта проживания в жилом помещении находящимся в зоне ЧС, и нарушения условий жизнедеятельности, утвержденное главой администрации муниципального образования</w:t>
      </w:r>
      <w:r w:rsidR="000D28C9" w:rsidRPr="000D28C9">
        <w:rPr>
          <w:rFonts w:ascii="Times New Roman" w:hAnsi="Times New Roman" w:cs="Times New Roman"/>
          <w:sz w:val="26"/>
          <w:szCs w:val="26"/>
        </w:rPr>
        <w:t>.</w:t>
      </w:r>
    </w:p>
    <w:p w14:paraId="39279815" w14:textId="5559A3D7" w:rsidR="000D28C9" w:rsidRPr="000D28C9" w:rsidRDefault="000D28C9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0D28C9">
        <w:rPr>
          <w:rFonts w:ascii="Times New Roman" w:hAnsi="Times New Roman" w:cs="Times New Roman"/>
          <w:sz w:val="26"/>
          <w:szCs w:val="26"/>
        </w:rPr>
        <w:t>З</w:t>
      </w:r>
      <w:r w:rsidR="00481732" w:rsidRPr="000D28C9">
        <w:rPr>
          <w:rFonts w:ascii="Times New Roman" w:hAnsi="Times New Roman" w:cs="Times New Roman"/>
          <w:sz w:val="26"/>
          <w:szCs w:val="26"/>
        </w:rPr>
        <w:t>аключение об установлении факта проживания в жилом помещении и утраты имущества первой необходимости, утвержденное главой администрации муниципального образования</w:t>
      </w:r>
      <w:r w:rsidRPr="000D28C9">
        <w:rPr>
          <w:rFonts w:ascii="Times New Roman" w:hAnsi="Times New Roman" w:cs="Times New Roman"/>
          <w:sz w:val="26"/>
          <w:szCs w:val="26"/>
        </w:rPr>
        <w:t>.</w:t>
      </w:r>
    </w:p>
    <w:p w14:paraId="505687F3" w14:textId="6AEF5ED2" w:rsidR="000D28C9" w:rsidRDefault="000D28C9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D28C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Акт, подтверждающий установление опеки или попечительства над лицами, указанными в заявлении (при необходимости).</w:t>
      </w:r>
    </w:p>
    <w:p w14:paraId="7C1597D2" w14:textId="20080F9A" w:rsidR="0068717B" w:rsidRPr="00AB7941" w:rsidRDefault="0068717B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Постановление следователя или суда о признании гражданина </w:t>
      </w:r>
      <w:proofErr w:type="gramStart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потерпевшим  и</w:t>
      </w:r>
      <w:proofErr w:type="gramEnd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получившим вред здоровь</w:t>
      </w:r>
      <w:r w:rsidR="00F0539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ю.</w:t>
      </w:r>
      <w:bookmarkStart w:id="0" w:name="_GoBack"/>
      <w:bookmarkEnd w:id="0"/>
    </w:p>
    <w:p w14:paraId="5756271A" w14:textId="70808D48" w:rsidR="00B518D1" w:rsidRPr="00B00577" w:rsidRDefault="00B518D1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057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Нормативно</w:t>
      </w:r>
      <w:r w:rsidR="00AB7941" w:rsidRPr="00B0057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-правовые акты</w:t>
      </w:r>
    </w:p>
    <w:p w14:paraId="60EEB716" w14:textId="6D2B9AB0" w:rsidR="0046359D" w:rsidRDefault="00B518D1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Постановление Правительства Республики Дагестан от 21.12.2009 № 45</w:t>
      </w:r>
      <w:r w:rsidR="00AE6CA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9</w:t>
      </w:r>
      <w:r w:rsid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10762D3F" w14:textId="138E1612" w:rsidR="00B518D1" w:rsidRPr="0046359D" w:rsidRDefault="0046359D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</w:t>
      </w:r>
      <w:r w:rsidR="00B518D1"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риказ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B518D1"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министерства труда и социального развития Республики Дагестан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="00B518D1"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 10.03.2026 № 03/1-19</w:t>
      </w:r>
      <w:r w:rsidR="00F0539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</w:t>
      </w:r>
      <w:r w:rsidR="00B518D1"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3D307513" w14:textId="77777777" w:rsidR="008E4E7D" w:rsidRPr="008E4E7D" w:rsidRDefault="008E4E7D" w:rsidP="00AB794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sectPr w:rsidR="008E4E7D" w:rsidRPr="008E4E7D" w:rsidSect="00B06A7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B30"/>
    <w:multiLevelType w:val="multilevel"/>
    <w:tmpl w:val="754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F3EAC"/>
    <w:multiLevelType w:val="hybridMultilevel"/>
    <w:tmpl w:val="37EE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68F"/>
    <w:multiLevelType w:val="hybridMultilevel"/>
    <w:tmpl w:val="0F50C1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FE0AB6"/>
    <w:multiLevelType w:val="multilevel"/>
    <w:tmpl w:val="21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A6DF4"/>
    <w:multiLevelType w:val="multilevel"/>
    <w:tmpl w:val="AD5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64F0E"/>
    <w:multiLevelType w:val="multilevel"/>
    <w:tmpl w:val="1532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61313"/>
    <w:multiLevelType w:val="multilevel"/>
    <w:tmpl w:val="0DF4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53B1C"/>
    <w:multiLevelType w:val="hybridMultilevel"/>
    <w:tmpl w:val="AF2832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C14F56"/>
    <w:multiLevelType w:val="multilevel"/>
    <w:tmpl w:val="C99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C7CCE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BF8619F"/>
    <w:multiLevelType w:val="hybridMultilevel"/>
    <w:tmpl w:val="94AE466C"/>
    <w:lvl w:ilvl="0" w:tplc="5B5C54E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21D25F9"/>
    <w:multiLevelType w:val="multilevel"/>
    <w:tmpl w:val="188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27AA1"/>
    <w:multiLevelType w:val="multilevel"/>
    <w:tmpl w:val="938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F08A9"/>
    <w:multiLevelType w:val="multilevel"/>
    <w:tmpl w:val="C15C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735D54"/>
    <w:multiLevelType w:val="multilevel"/>
    <w:tmpl w:val="465E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B40AC"/>
    <w:multiLevelType w:val="multilevel"/>
    <w:tmpl w:val="6C6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F399B"/>
    <w:multiLevelType w:val="multilevel"/>
    <w:tmpl w:val="823A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709E5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A4A13FE"/>
    <w:multiLevelType w:val="multilevel"/>
    <w:tmpl w:val="72A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3271E"/>
    <w:multiLevelType w:val="hybridMultilevel"/>
    <w:tmpl w:val="D476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55305"/>
    <w:multiLevelType w:val="multilevel"/>
    <w:tmpl w:val="3A6E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400AF"/>
    <w:multiLevelType w:val="hybridMultilevel"/>
    <w:tmpl w:val="D834C3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5"/>
  </w:num>
  <w:num w:numId="5">
    <w:abstractNumId w:val="19"/>
  </w:num>
  <w:num w:numId="6">
    <w:abstractNumId w:val="7"/>
  </w:num>
  <w:num w:numId="7">
    <w:abstractNumId w:val="13"/>
  </w:num>
  <w:num w:numId="8">
    <w:abstractNumId w:val="11"/>
  </w:num>
  <w:num w:numId="9">
    <w:abstractNumId w:val="20"/>
  </w:num>
  <w:num w:numId="10">
    <w:abstractNumId w:val="1"/>
  </w:num>
  <w:num w:numId="11">
    <w:abstractNumId w:val="14"/>
  </w:num>
  <w:num w:numId="12">
    <w:abstractNumId w:val="3"/>
  </w:num>
  <w:num w:numId="13">
    <w:abstractNumId w:val="2"/>
  </w:num>
  <w:num w:numId="14">
    <w:abstractNumId w:val="10"/>
  </w:num>
  <w:num w:numId="15">
    <w:abstractNumId w:val="6"/>
  </w:num>
  <w:num w:numId="16">
    <w:abstractNumId w:val="21"/>
  </w:num>
  <w:num w:numId="17">
    <w:abstractNumId w:val="16"/>
  </w:num>
  <w:num w:numId="18">
    <w:abstractNumId w:val="4"/>
  </w:num>
  <w:num w:numId="19">
    <w:abstractNumId w:val="0"/>
  </w:num>
  <w:num w:numId="20">
    <w:abstractNumId w:val="12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F7"/>
    <w:rsid w:val="000A5AAD"/>
    <w:rsid w:val="000C5EAF"/>
    <w:rsid w:val="000D25EC"/>
    <w:rsid w:val="000D28C9"/>
    <w:rsid w:val="000F1812"/>
    <w:rsid w:val="00255D2A"/>
    <w:rsid w:val="003C7F0D"/>
    <w:rsid w:val="0046359D"/>
    <w:rsid w:val="00481732"/>
    <w:rsid w:val="00514B02"/>
    <w:rsid w:val="005A0881"/>
    <w:rsid w:val="00627875"/>
    <w:rsid w:val="00664162"/>
    <w:rsid w:val="0068717B"/>
    <w:rsid w:val="006F14BF"/>
    <w:rsid w:val="0075601A"/>
    <w:rsid w:val="008E4E7D"/>
    <w:rsid w:val="00930CC5"/>
    <w:rsid w:val="009513F5"/>
    <w:rsid w:val="00AB7941"/>
    <w:rsid w:val="00AE6CA6"/>
    <w:rsid w:val="00B00577"/>
    <w:rsid w:val="00B06A72"/>
    <w:rsid w:val="00B518D1"/>
    <w:rsid w:val="00BC6F58"/>
    <w:rsid w:val="00BF18D2"/>
    <w:rsid w:val="00C22776"/>
    <w:rsid w:val="00C30332"/>
    <w:rsid w:val="00C640B7"/>
    <w:rsid w:val="00C91DDC"/>
    <w:rsid w:val="00CB2118"/>
    <w:rsid w:val="00DB421C"/>
    <w:rsid w:val="00E17303"/>
    <w:rsid w:val="00E2326D"/>
    <w:rsid w:val="00E24D06"/>
    <w:rsid w:val="00EB4818"/>
    <w:rsid w:val="00F05398"/>
    <w:rsid w:val="00F9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3414"/>
  <w15:chartTrackingRefBased/>
  <w15:docId w15:val="{B7374235-1DAD-2642-AA28-9A6A8202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9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93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93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E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E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E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E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E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E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E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E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E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E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3EF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9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itation-67">
    <w:name w:val="citation-67"/>
    <w:basedOn w:val="a0"/>
    <w:rsid w:val="00F93EF7"/>
  </w:style>
  <w:style w:type="character" w:customStyle="1" w:styleId="citation-66">
    <w:name w:val="citation-66"/>
    <w:basedOn w:val="a0"/>
    <w:rsid w:val="00F93EF7"/>
  </w:style>
  <w:style w:type="character" w:customStyle="1" w:styleId="citation-65">
    <w:name w:val="citation-65"/>
    <w:basedOn w:val="a0"/>
    <w:rsid w:val="00F93EF7"/>
  </w:style>
  <w:style w:type="character" w:customStyle="1" w:styleId="citation-64">
    <w:name w:val="citation-64"/>
    <w:basedOn w:val="a0"/>
    <w:rsid w:val="00F93EF7"/>
  </w:style>
  <w:style w:type="character" w:customStyle="1" w:styleId="apple-converted-space">
    <w:name w:val="apple-converted-space"/>
    <w:basedOn w:val="a0"/>
    <w:rsid w:val="00F93EF7"/>
  </w:style>
  <w:style w:type="character" w:customStyle="1" w:styleId="citation-63">
    <w:name w:val="citation-63"/>
    <w:basedOn w:val="a0"/>
    <w:rsid w:val="00F93EF7"/>
  </w:style>
  <w:style w:type="character" w:customStyle="1" w:styleId="citation-62">
    <w:name w:val="citation-62"/>
    <w:basedOn w:val="a0"/>
    <w:rsid w:val="00F93EF7"/>
  </w:style>
  <w:style w:type="character" w:customStyle="1" w:styleId="citation-61">
    <w:name w:val="citation-61"/>
    <w:basedOn w:val="a0"/>
    <w:rsid w:val="00F93EF7"/>
  </w:style>
  <w:style w:type="character" w:customStyle="1" w:styleId="citation-60">
    <w:name w:val="citation-60"/>
    <w:basedOn w:val="a0"/>
    <w:rsid w:val="00F93EF7"/>
  </w:style>
  <w:style w:type="character" w:customStyle="1" w:styleId="citation-59">
    <w:name w:val="citation-59"/>
    <w:basedOn w:val="a0"/>
    <w:rsid w:val="00F93EF7"/>
  </w:style>
  <w:style w:type="character" w:customStyle="1" w:styleId="citation-58">
    <w:name w:val="citation-58"/>
    <w:basedOn w:val="a0"/>
    <w:rsid w:val="00F93EF7"/>
  </w:style>
  <w:style w:type="character" w:customStyle="1" w:styleId="citation-57">
    <w:name w:val="citation-57"/>
    <w:basedOn w:val="a0"/>
    <w:rsid w:val="00F93EF7"/>
  </w:style>
  <w:style w:type="character" w:customStyle="1" w:styleId="citation-56">
    <w:name w:val="citation-56"/>
    <w:basedOn w:val="a0"/>
    <w:rsid w:val="00F93EF7"/>
  </w:style>
  <w:style w:type="character" w:customStyle="1" w:styleId="citation-55">
    <w:name w:val="citation-55"/>
    <w:basedOn w:val="a0"/>
    <w:rsid w:val="00F93EF7"/>
  </w:style>
  <w:style w:type="character" w:customStyle="1" w:styleId="citation-54">
    <w:name w:val="citation-54"/>
    <w:basedOn w:val="a0"/>
    <w:rsid w:val="00F93EF7"/>
  </w:style>
  <w:style w:type="character" w:customStyle="1" w:styleId="citation-53">
    <w:name w:val="citation-53"/>
    <w:basedOn w:val="a0"/>
    <w:rsid w:val="00F93EF7"/>
  </w:style>
  <w:style w:type="character" w:customStyle="1" w:styleId="citation-52">
    <w:name w:val="citation-52"/>
    <w:basedOn w:val="a0"/>
    <w:rsid w:val="00F93EF7"/>
  </w:style>
  <w:style w:type="character" w:customStyle="1" w:styleId="citation-51">
    <w:name w:val="citation-51"/>
    <w:basedOn w:val="a0"/>
    <w:rsid w:val="00F9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Алиабас</dc:creator>
  <cp:keywords/>
  <dc:description/>
  <cp:lastModifiedBy>Порсуков Эльдар Эльбрусович</cp:lastModifiedBy>
  <cp:revision>4</cp:revision>
  <cp:lastPrinted>2026-04-11T11:35:00Z</cp:lastPrinted>
  <dcterms:created xsi:type="dcterms:W3CDTF">2026-04-11T11:24:00Z</dcterms:created>
  <dcterms:modified xsi:type="dcterms:W3CDTF">2026-04-11T11:36:00Z</dcterms:modified>
</cp:coreProperties>
</file>